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4C" w:rsidRDefault="00041D4C" w:rsidP="00041D4C">
      <w:pPr>
        <w:jc w:val="center"/>
        <w:rPr>
          <w:sz w:val="28"/>
          <w:szCs w:val="28"/>
        </w:rPr>
      </w:pPr>
      <w:r>
        <w:rPr>
          <w:sz w:val="28"/>
          <w:szCs w:val="28"/>
        </w:rPr>
        <w:t>Brandywine Valley CPCU Society Chapter: Leadership Series</w:t>
      </w:r>
    </w:p>
    <w:p w:rsidR="00041D4C" w:rsidRDefault="00041D4C" w:rsidP="00041D4C">
      <w:pPr>
        <w:jc w:val="center"/>
        <w:rPr>
          <w:sz w:val="28"/>
          <w:szCs w:val="28"/>
        </w:rPr>
      </w:pPr>
      <w:r>
        <w:rPr>
          <w:sz w:val="28"/>
          <w:szCs w:val="28"/>
        </w:rPr>
        <w:t xml:space="preserve">February 9, </w:t>
      </w:r>
      <w:proofErr w:type="gramStart"/>
      <w:r>
        <w:rPr>
          <w:sz w:val="28"/>
          <w:szCs w:val="28"/>
        </w:rPr>
        <w:t xml:space="preserve">2016  </w:t>
      </w:r>
      <w:r w:rsidR="00896E21">
        <w:rPr>
          <w:sz w:val="28"/>
          <w:szCs w:val="28"/>
        </w:rPr>
        <w:t>Chapter</w:t>
      </w:r>
      <w:proofErr w:type="gramEnd"/>
      <w:r w:rsidR="00896E21">
        <w:rPr>
          <w:sz w:val="28"/>
          <w:szCs w:val="28"/>
        </w:rPr>
        <w:t xml:space="preserve"> </w:t>
      </w:r>
      <w:r>
        <w:rPr>
          <w:sz w:val="28"/>
          <w:szCs w:val="28"/>
        </w:rPr>
        <w:t>Meeting</w:t>
      </w:r>
    </w:p>
    <w:p w:rsidR="00041D4C" w:rsidRDefault="00041D4C" w:rsidP="00041D4C">
      <w:pPr>
        <w:jc w:val="center"/>
        <w:rPr>
          <w:sz w:val="28"/>
          <w:szCs w:val="28"/>
        </w:rPr>
      </w:pPr>
      <w:r>
        <w:rPr>
          <w:sz w:val="28"/>
          <w:szCs w:val="28"/>
        </w:rPr>
        <w:t xml:space="preserve">State Farm </w:t>
      </w:r>
      <w:proofErr w:type="spellStart"/>
      <w:r>
        <w:rPr>
          <w:sz w:val="28"/>
          <w:szCs w:val="28"/>
        </w:rPr>
        <w:t>Concordville</w:t>
      </w:r>
      <w:proofErr w:type="spellEnd"/>
      <w:r>
        <w:rPr>
          <w:sz w:val="28"/>
          <w:szCs w:val="28"/>
        </w:rPr>
        <w:t xml:space="preserve"> Office</w:t>
      </w:r>
    </w:p>
    <w:p w:rsidR="00041D4C" w:rsidRDefault="00041D4C" w:rsidP="00041D4C">
      <w:pPr>
        <w:jc w:val="center"/>
        <w:rPr>
          <w:sz w:val="28"/>
          <w:szCs w:val="28"/>
        </w:rPr>
      </w:pPr>
    </w:p>
    <w:p w:rsidR="00041D4C" w:rsidRDefault="00041D4C" w:rsidP="00041D4C">
      <w:pPr>
        <w:jc w:val="center"/>
        <w:rPr>
          <w:sz w:val="28"/>
          <w:szCs w:val="28"/>
        </w:rPr>
      </w:pPr>
      <w:r w:rsidRPr="00D12737">
        <w:rPr>
          <w:sz w:val="28"/>
          <w:szCs w:val="28"/>
        </w:rPr>
        <w:t>“Characteristics of Effective Leaders”</w:t>
      </w:r>
    </w:p>
    <w:p w:rsidR="00041D4C" w:rsidRPr="00D12737" w:rsidRDefault="00041D4C" w:rsidP="00041D4C">
      <w:pPr>
        <w:jc w:val="center"/>
        <w:rPr>
          <w:sz w:val="28"/>
          <w:szCs w:val="28"/>
        </w:rPr>
      </w:pPr>
      <w:r>
        <w:rPr>
          <w:sz w:val="28"/>
          <w:szCs w:val="28"/>
        </w:rPr>
        <w:t xml:space="preserve">Presented by Elizabeth Carter, </w:t>
      </w:r>
      <w:r>
        <w:rPr>
          <w:rFonts w:ascii="Helv" w:hAnsi="Helv" w:cs="Helv"/>
          <w:color w:val="000000"/>
          <w:sz w:val="20"/>
          <w:szCs w:val="20"/>
        </w:rPr>
        <w:t>CPCU, AIS, AIT, AINS</w:t>
      </w:r>
    </w:p>
    <w:p w:rsidR="00041D4C" w:rsidRDefault="00041D4C" w:rsidP="00041D4C"/>
    <w:p w:rsidR="00041D4C" w:rsidRDefault="00041D4C" w:rsidP="00041D4C">
      <w:bookmarkStart w:id="0" w:name="_GoBack"/>
      <w:r>
        <w:t>Do you lead a team?  Part of a Team? Do you notice that sometimes the style of the leader and the needs of the team don’t always align?  In this session you will:</w:t>
      </w:r>
    </w:p>
    <w:p w:rsidR="00041D4C" w:rsidRDefault="00041D4C" w:rsidP="00041D4C">
      <w:pPr>
        <w:pStyle w:val="ListParagraph"/>
        <w:numPr>
          <w:ilvl w:val="0"/>
          <w:numId w:val="1"/>
        </w:numPr>
      </w:pPr>
      <w:r>
        <w:t>Gain knowledge of:</w:t>
      </w:r>
    </w:p>
    <w:p w:rsidR="00041D4C" w:rsidRDefault="00041D4C" w:rsidP="00041D4C">
      <w:pPr>
        <w:pStyle w:val="ListParagraph"/>
        <w:numPr>
          <w:ilvl w:val="1"/>
          <w:numId w:val="1"/>
        </w:numPr>
      </w:pPr>
      <w:r>
        <w:t>Qualities of Leaders</w:t>
      </w:r>
    </w:p>
    <w:p w:rsidR="00041D4C" w:rsidRDefault="00041D4C" w:rsidP="00041D4C">
      <w:pPr>
        <w:pStyle w:val="ListParagraph"/>
        <w:numPr>
          <w:ilvl w:val="1"/>
          <w:numId w:val="1"/>
        </w:numPr>
      </w:pPr>
      <w:r>
        <w:t>What defines leadership style</w:t>
      </w:r>
    </w:p>
    <w:p w:rsidR="00041D4C" w:rsidRDefault="00041D4C" w:rsidP="00041D4C">
      <w:pPr>
        <w:pStyle w:val="ListParagraph"/>
        <w:numPr>
          <w:ilvl w:val="0"/>
          <w:numId w:val="1"/>
        </w:numPr>
      </w:pPr>
      <w:r>
        <w:t>Identify:</w:t>
      </w:r>
    </w:p>
    <w:p w:rsidR="00041D4C" w:rsidRDefault="00041D4C" w:rsidP="00041D4C">
      <w:pPr>
        <w:pStyle w:val="ListParagraph"/>
        <w:numPr>
          <w:ilvl w:val="1"/>
          <w:numId w:val="1"/>
        </w:numPr>
      </w:pPr>
      <w:r>
        <w:t>the components of a 4-Dimensional Leadership Style Model</w:t>
      </w:r>
    </w:p>
    <w:p w:rsidR="00041D4C" w:rsidRDefault="00041D4C" w:rsidP="00041D4C">
      <w:pPr>
        <w:pStyle w:val="ListParagraph"/>
        <w:numPr>
          <w:ilvl w:val="1"/>
          <w:numId w:val="1"/>
        </w:numPr>
      </w:pPr>
      <w:r>
        <w:t>Examples of leadership patterns using the model</w:t>
      </w:r>
    </w:p>
    <w:p w:rsidR="00041D4C" w:rsidRDefault="00041D4C" w:rsidP="00041D4C">
      <w:pPr>
        <w:pStyle w:val="ListParagraph"/>
        <w:numPr>
          <w:ilvl w:val="0"/>
          <w:numId w:val="1"/>
        </w:numPr>
      </w:pPr>
      <w:r>
        <w:t>Analyze:</w:t>
      </w:r>
    </w:p>
    <w:p w:rsidR="00041D4C" w:rsidRDefault="00041D4C" w:rsidP="00041D4C">
      <w:pPr>
        <w:pStyle w:val="ListParagraph"/>
        <w:numPr>
          <w:ilvl w:val="1"/>
          <w:numId w:val="1"/>
        </w:numPr>
      </w:pPr>
      <w:r>
        <w:t>Your Leadership Style</w:t>
      </w:r>
    </w:p>
    <w:p w:rsidR="00041D4C" w:rsidRDefault="00041D4C" w:rsidP="00041D4C">
      <w:pPr>
        <w:pStyle w:val="ListParagraph"/>
        <w:numPr>
          <w:ilvl w:val="1"/>
          <w:numId w:val="1"/>
        </w:numPr>
      </w:pPr>
      <w:r>
        <w:t>Team Leadership Needs</w:t>
      </w:r>
    </w:p>
    <w:p w:rsidR="00041D4C" w:rsidRDefault="00041D4C" w:rsidP="00041D4C">
      <w:pPr>
        <w:pStyle w:val="ListParagraph"/>
        <w:numPr>
          <w:ilvl w:val="1"/>
          <w:numId w:val="1"/>
        </w:numPr>
      </w:pPr>
      <w:r>
        <w:t>The gap between leader style and team needs</w:t>
      </w:r>
    </w:p>
    <w:bookmarkEnd w:id="0"/>
    <w:p w:rsidR="00041D4C" w:rsidRDefault="00041D4C" w:rsidP="00041D4C"/>
    <w:p w:rsidR="00041D4C" w:rsidRDefault="00041D4C" w:rsidP="00041D4C">
      <w:r>
        <w:t>About the facilitator:  Elizabeth Carter is a Finance Professional by trade, but a Training Professional by passion.  She has an MBA in Marketing and an MS in Education specializing in Training and Performance Improvement.  She is currently working on her Ph.D. in Training and Performance Improvement. She is the current President of the Brandywine Valley CPCU Society Chapter, and at the Society Level, is the Chairperson of the Volunteer Engagement Task Force, and a member of the Nominating Committee.  She has more than 20 years in the Insurance Industry spanning several well-known companies, all in the Finance discipline.</w:t>
      </w:r>
    </w:p>
    <w:p w:rsidR="00041D4C" w:rsidRDefault="00041D4C" w:rsidP="00041D4C">
      <w:r>
        <w:t xml:space="preserve"> This training presentation was developed by Toastmasters, an international communication and leadership organization.  Elizabeth is an active member of Toastmasters; she is the Immediate Past President of the Caesar Rodney Toastmasters Club in North Wilmington, Delaware, and is currently the Division </w:t>
      </w:r>
      <w:proofErr w:type="gramStart"/>
      <w:r>
        <w:t>A</w:t>
      </w:r>
      <w:proofErr w:type="gramEnd"/>
      <w:r>
        <w:t xml:space="preserve"> Director whose role is to oversee the growth and development of 700 members in 30 clubs.</w:t>
      </w:r>
    </w:p>
    <w:p w:rsidR="00C77896" w:rsidRDefault="00C77896"/>
    <w:sectPr w:rsidR="00C7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84D6C"/>
    <w:multiLevelType w:val="hybridMultilevel"/>
    <w:tmpl w:val="BA2CB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4C"/>
    <w:rsid w:val="00041D4C"/>
    <w:rsid w:val="00896E21"/>
    <w:rsid w:val="0092314F"/>
    <w:rsid w:val="00C77896"/>
    <w:rsid w:val="00D5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5F767-6DC6-470A-ABED-99E08051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Company>Farmers Insurance Group</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Elizabeth</dc:creator>
  <cp:keywords/>
  <dc:description/>
  <cp:lastModifiedBy>Sean Tori</cp:lastModifiedBy>
  <cp:revision>2</cp:revision>
  <dcterms:created xsi:type="dcterms:W3CDTF">2016-01-28T21:42:00Z</dcterms:created>
  <dcterms:modified xsi:type="dcterms:W3CDTF">2016-01-28T21:42:00Z</dcterms:modified>
</cp:coreProperties>
</file>